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AE25" w14:textId="77777777" w:rsidR="00576805" w:rsidRDefault="00576805" w:rsidP="006F216A">
      <w:pPr>
        <w:rPr>
          <w:b/>
          <w:bCs/>
        </w:rPr>
      </w:pPr>
    </w:p>
    <w:p w14:paraId="05CE1F62" w14:textId="7ED845E7" w:rsidR="006F216A" w:rsidRPr="006F216A" w:rsidRDefault="006F216A" w:rsidP="006F216A">
      <w:pPr>
        <w:rPr>
          <w:b/>
          <w:bCs/>
        </w:rPr>
      </w:pPr>
      <w:r w:rsidRPr="006F216A">
        <w:rPr>
          <w:b/>
          <w:bCs/>
        </w:rPr>
        <w:t xml:space="preserve"> Pozvánka na exkurzi do logistického centra Amazon – Kojetín</w:t>
      </w:r>
    </w:p>
    <w:p w14:paraId="7F349969" w14:textId="77777777" w:rsidR="001332EE" w:rsidRDefault="006F216A" w:rsidP="006F216A">
      <w:pPr>
        <w:rPr>
          <w:b/>
          <w:bCs/>
        </w:rPr>
      </w:pPr>
      <w:r>
        <w:rPr>
          <w:b/>
          <w:bCs/>
        </w:rPr>
        <w:t>Vážení spoluobčané,</w:t>
      </w:r>
    </w:p>
    <w:p w14:paraId="5FB93298" w14:textId="76A663B0" w:rsidR="006F216A" w:rsidRPr="006F216A" w:rsidRDefault="001332EE" w:rsidP="006F216A">
      <w:r>
        <w:t>n</w:t>
      </w:r>
      <w:r w:rsidR="006F216A">
        <w:t xml:space="preserve">a setkání se zástupci </w:t>
      </w:r>
      <w:r>
        <w:t xml:space="preserve">spol. </w:t>
      </w:r>
      <w:r w:rsidR="006F216A">
        <w:t>Acollade</w:t>
      </w:r>
      <w:r w:rsidR="00576805">
        <w:t xml:space="preserve"> a Garbe</w:t>
      </w:r>
      <w:r w:rsidR="006F216A">
        <w:t xml:space="preserve"> v Homolích jste někteří projevili zájem navštívit</w:t>
      </w:r>
      <w:r w:rsidR="006F216A" w:rsidRPr="006F216A">
        <w:rPr>
          <w:b/>
          <w:bCs/>
        </w:rPr>
        <w:t xml:space="preserve"> logistické centr</w:t>
      </w:r>
      <w:r w:rsidR="006F216A">
        <w:rPr>
          <w:b/>
          <w:bCs/>
        </w:rPr>
        <w:t>um</w:t>
      </w:r>
      <w:r w:rsidR="006F216A" w:rsidRPr="006F216A">
        <w:rPr>
          <w:b/>
          <w:bCs/>
        </w:rPr>
        <w:t xml:space="preserve"> Amazon v</w:t>
      </w:r>
      <w:r w:rsidR="006F216A">
        <w:rPr>
          <w:b/>
          <w:bCs/>
        </w:rPr>
        <w:t> </w:t>
      </w:r>
      <w:r w:rsidR="006F216A" w:rsidRPr="006F216A">
        <w:rPr>
          <w:b/>
          <w:bCs/>
        </w:rPr>
        <w:t>Kojetíně</w:t>
      </w:r>
      <w:r w:rsidR="006F216A">
        <w:t>.</w:t>
      </w:r>
      <w:r w:rsidR="006F216A" w:rsidRPr="006F216A">
        <w:t xml:space="preserve"> </w:t>
      </w:r>
      <w:r>
        <w:t>Budete mít</w:t>
      </w:r>
      <w:r w:rsidR="006F216A" w:rsidRPr="006F216A">
        <w:t xml:space="preserve"> příležitost nahlédnout do zákulisí automatizovaného skladu, robotických technologií a procesů, které stojí za každodenním doručováním m</w:t>
      </w:r>
      <w:r w:rsidR="006F216A">
        <w:t xml:space="preserve">noha </w:t>
      </w:r>
      <w:r w:rsidR="006F216A" w:rsidRPr="006F216A">
        <w:t>zásilek.</w:t>
      </w:r>
    </w:p>
    <w:p w14:paraId="730A7B2B" w14:textId="7747AD85" w:rsidR="006F216A" w:rsidRPr="006F216A" w:rsidRDefault="006F216A" w:rsidP="006F216A">
      <w:pPr>
        <w:rPr>
          <w:b/>
          <w:bCs/>
        </w:rPr>
      </w:pPr>
      <w:r w:rsidRPr="006F216A">
        <w:rPr>
          <w:rFonts w:ascii="Segoe UI Emoji" w:hAnsi="Segoe UI Emoji" w:cs="Segoe UI Emoji"/>
          <w:b/>
          <w:bCs/>
        </w:rPr>
        <w:t>🕒</w:t>
      </w:r>
      <w:r w:rsidRPr="006F216A">
        <w:rPr>
          <w:b/>
          <w:bCs/>
        </w:rPr>
        <w:t xml:space="preserve"> Termín exkurze</w:t>
      </w:r>
      <w:r>
        <w:rPr>
          <w:b/>
          <w:bCs/>
        </w:rPr>
        <w:t>: 15.7.2026</w:t>
      </w:r>
    </w:p>
    <w:p w14:paraId="742410F0" w14:textId="2E7EBBB0" w:rsidR="006F216A" w:rsidRPr="006F216A" w:rsidRDefault="006F216A" w:rsidP="006F216A">
      <w:pPr>
        <w:rPr>
          <w:b/>
          <w:bCs/>
        </w:rPr>
      </w:pPr>
      <w:r w:rsidRPr="006F216A">
        <w:rPr>
          <w:b/>
          <w:bCs/>
        </w:rPr>
        <w:t xml:space="preserve"> Místo konání</w:t>
      </w:r>
      <w:r w:rsidR="00576805">
        <w:rPr>
          <w:b/>
          <w:bCs/>
        </w:rPr>
        <w:t>:</w:t>
      </w:r>
    </w:p>
    <w:p w14:paraId="464D7A37" w14:textId="77777777" w:rsidR="006F216A" w:rsidRDefault="006F216A" w:rsidP="006F216A">
      <w:r w:rsidRPr="006F216A">
        <w:t>Amazon Kojetín Průmyslová zóna Kojetín</w:t>
      </w:r>
    </w:p>
    <w:p w14:paraId="26AAABD1" w14:textId="1E73C054" w:rsidR="006F216A" w:rsidRDefault="001332EE" w:rsidP="006F216A">
      <w:r>
        <w:t>Místo srazu a dobu odjezdu upřesníme</w:t>
      </w:r>
    </w:p>
    <w:p w14:paraId="7E374D63" w14:textId="77777777" w:rsidR="001332EE" w:rsidRPr="006F216A" w:rsidRDefault="001332EE" w:rsidP="006F216A"/>
    <w:p w14:paraId="7C8E48AA" w14:textId="77777777" w:rsidR="006F216A" w:rsidRPr="006F216A" w:rsidRDefault="006F216A" w:rsidP="006F216A">
      <w:pPr>
        <w:rPr>
          <w:b/>
          <w:bCs/>
        </w:rPr>
      </w:pPr>
      <w:r w:rsidRPr="006F216A">
        <w:rPr>
          <w:rFonts w:ascii="Segoe UI Emoji" w:hAnsi="Segoe UI Emoji" w:cs="Segoe UI Emoji"/>
          <w:b/>
          <w:bCs/>
        </w:rPr>
        <w:t>🔍</w:t>
      </w:r>
      <w:r w:rsidRPr="006F216A">
        <w:rPr>
          <w:b/>
          <w:bCs/>
        </w:rPr>
        <w:t xml:space="preserve"> Co Vás čeká</w:t>
      </w:r>
    </w:p>
    <w:p w14:paraId="7986967E" w14:textId="77777777" w:rsidR="006F216A" w:rsidRPr="006F216A" w:rsidRDefault="006F216A" w:rsidP="006F216A">
      <w:pPr>
        <w:numPr>
          <w:ilvl w:val="0"/>
          <w:numId w:val="1"/>
        </w:numPr>
      </w:pPr>
      <w:r w:rsidRPr="006F216A">
        <w:t>komentovaná prohlídka provozu</w:t>
      </w:r>
    </w:p>
    <w:p w14:paraId="3B485FFA" w14:textId="77777777" w:rsidR="006F216A" w:rsidRPr="006F216A" w:rsidRDefault="006F216A" w:rsidP="006F216A">
      <w:pPr>
        <w:numPr>
          <w:ilvl w:val="0"/>
          <w:numId w:val="1"/>
        </w:numPr>
      </w:pPr>
      <w:r w:rsidRPr="006F216A">
        <w:t>ukázka robotických systémů a automatizace</w:t>
      </w:r>
    </w:p>
    <w:p w14:paraId="6296CB91" w14:textId="77777777" w:rsidR="006F216A" w:rsidRPr="006F216A" w:rsidRDefault="006F216A" w:rsidP="006F216A">
      <w:pPr>
        <w:numPr>
          <w:ilvl w:val="0"/>
          <w:numId w:val="1"/>
        </w:numPr>
      </w:pPr>
      <w:r w:rsidRPr="006F216A">
        <w:t>představení pracovních postupů a bezpečnostních standardů</w:t>
      </w:r>
    </w:p>
    <w:p w14:paraId="4E0C5A08" w14:textId="77777777" w:rsidR="006F216A" w:rsidRPr="006F216A" w:rsidRDefault="006F216A" w:rsidP="006F216A">
      <w:pPr>
        <w:numPr>
          <w:ilvl w:val="0"/>
          <w:numId w:val="1"/>
        </w:numPr>
      </w:pPr>
      <w:r w:rsidRPr="006F216A">
        <w:t>prostor pro dotazy a diskusi</w:t>
      </w:r>
    </w:p>
    <w:p w14:paraId="770C878A" w14:textId="4F2F1D33" w:rsidR="006F216A" w:rsidRPr="006F216A" w:rsidRDefault="006F216A" w:rsidP="006F216A">
      <w:pPr>
        <w:rPr>
          <w:b/>
          <w:bCs/>
        </w:rPr>
      </w:pPr>
    </w:p>
    <w:p w14:paraId="70C0F5DA" w14:textId="2DE4CB9E" w:rsidR="006F216A" w:rsidRDefault="006F216A" w:rsidP="006F216A">
      <w:pPr>
        <w:rPr>
          <w:b/>
          <w:bCs/>
        </w:rPr>
      </w:pPr>
      <w:r w:rsidRPr="006F216A">
        <w:t xml:space="preserve">Prosíme o potvrzení účasti do </w:t>
      </w:r>
      <w:r>
        <w:t xml:space="preserve">pátku </w:t>
      </w:r>
      <w:r w:rsidR="00576805">
        <w:t>7</w:t>
      </w:r>
      <w:r>
        <w:t xml:space="preserve">.7. do 12 hodin </w:t>
      </w:r>
      <w:r w:rsidRPr="006F216A">
        <w:t xml:space="preserve">na e-mail: </w:t>
      </w:r>
      <w:r>
        <w:rPr>
          <w:b/>
          <w:bCs/>
        </w:rPr>
        <w:t>starosta@borsovnvlt.cz</w:t>
      </w:r>
    </w:p>
    <w:p w14:paraId="36B8C2DA" w14:textId="79BA078F" w:rsidR="006F216A" w:rsidRDefault="006F216A" w:rsidP="006F216A">
      <w:r w:rsidRPr="006F216A">
        <w:t>Kapacita je omezená.</w:t>
      </w:r>
    </w:p>
    <w:p w14:paraId="20832DF8" w14:textId="77777777" w:rsidR="001332EE" w:rsidRDefault="001332EE" w:rsidP="006F216A"/>
    <w:p w14:paraId="5633E5FA" w14:textId="38C53D2C" w:rsidR="001332EE" w:rsidRDefault="001332EE" w:rsidP="006F216A">
      <w:r>
        <w:t>S pozdravem</w:t>
      </w:r>
    </w:p>
    <w:p w14:paraId="473986DC" w14:textId="77777777" w:rsidR="001332EE" w:rsidRDefault="001332EE" w:rsidP="006F216A"/>
    <w:p w14:paraId="52D6D342" w14:textId="059824B7" w:rsidR="001332EE" w:rsidRDefault="001332EE" w:rsidP="006F216A">
      <w:r>
        <w:t>Mgr. Romana Rýcová, starostka</w:t>
      </w:r>
    </w:p>
    <w:p w14:paraId="1FA94E61" w14:textId="77777777" w:rsidR="00576805" w:rsidRDefault="00576805" w:rsidP="006F216A"/>
    <w:p w14:paraId="0D84709E" w14:textId="72B540AA" w:rsidR="00576805" w:rsidRPr="006F216A" w:rsidRDefault="00576805" w:rsidP="006F216A">
      <w:r>
        <w:t>Boršov n. Vltavou 30. 6. 2026</w:t>
      </w:r>
    </w:p>
    <w:p w14:paraId="16037C3C" w14:textId="77777777" w:rsidR="00462705" w:rsidRDefault="00462705"/>
    <w:sectPr w:rsidR="0046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50EA"/>
    <w:multiLevelType w:val="multilevel"/>
    <w:tmpl w:val="B42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81C4C"/>
    <w:multiLevelType w:val="multilevel"/>
    <w:tmpl w:val="7938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272914">
    <w:abstractNumId w:val="0"/>
  </w:num>
  <w:num w:numId="2" w16cid:durableId="206386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6A"/>
    <w:rsid w:val="001332EE"/>
    <w:rsid w:val="00462705"/>
    <w:rsid w:val="004A62DC"/>
    <w:rsid w:val="00533D4D"/>
    <w:rsid w:val="00576805"/>
    <w:rsid w:val="00602CA9"/>
    <w:rsid w:val="006F216A"/>
    <w:rsid w:val="00923BD3"/>
    <w:rsid w:val="009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10FE"/>
  <w15:chartTrackingRefBased/>
  <w15:docId w15:val="{7227B7C0-D8A4-440B-A99B-20BB4EF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Boršov nad Vltavou</dc:creator>
  <cp:keywords/>
  <dc:description/>
  <cp:lastModifiedBy>uzivatel</cp:lastModifiedBy>
  <cp:revision>3</cp:revision>
  <dcterms:created xsi:type="dcterms:W3CDTF">2026-06-30T11:36:00Z</dcterms:created>
  <dcterms:modified xsi:type="dcterms:W3CDTF">2026-06-30T11:36:00Z</dcterms:modified>
</cp:coreProperties>
</file>