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4D2D" w14:textId="179EC7A4" w:rsidR="00BD42B6" w:rsidRPr="00F90216" w:rsidRDefault="00EC41FF" w:rsidP="00F9021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F90216">
        <w:rPr>
          <w:b/>
          <w:bCs/>
          <w:sz w:val="44"/>
          <w:szCs w:val="44"/>
        </w:rPr>
        <w:t>Boršovský masakr</w:t>
      </w:r>
    </w:p>
    <w:p w14:paraId="415D9D5E" w14:textId="194679CB" w:rsidR="00EC41FF" w:rsidRPr="00F90216" w:rsidRDefault="00EC41FF" w:rsidP="00F90216">
      <w:pPr>
        <w:jc w:val="center"/>
        <w:rPr>
          <w:b/>
          <w:bCs/>
          <w:sz w:val="40"/>
          <w:szCs w:val="40"/>
        </w:rPr>
      </w:pPr>
      <w:r w:rsidRPr="00F90216">
        <w:rPr>
          <w:b/>
          <w:bCs/>
          <w:sz w:val="40"/>
          <w:szCs w:val="40"/>
        </w:rPr>
        <w:t>Soutěž ve střelbě ze vzduchových zbraní</w:t>
      </w:r>
    </w:p>
    <w:p w14:paraId="3FBB2861" w14:textId="09DF433C" w:rsidR="00EC41FF" w:rsidRDefault="00EC41FF">
      <w:r w:rsidRPr="00F90216">
        <w:rPr>
          <w:b/>
          <w:bCs/>
          <w:sz w:val="24"/>
          <w:szCs w:val="24"/>
        </w:rPr>
        <w:t>Organizátor:</w:t>
      </w:r>
      <w:r>
        <w:t xml:space="preserve"> Myslivecký spolek Boršov nad Vltavou a Obec Boršov nad Vltavou</w:t>
      </w:r>
    </w:p>
    <w:p w14:paraId="55230C05" w14:textId="772C35E4" w:rsidR="00EC41FF" w:rsidRDefault="00EC41FF">
      <w:r w:rsidRPr="00F90216">
        <w:rPr>
          <w:b/>
          <w:bCs/>
          <w:sz w:val="24"/>
          <w:szCs w:val="24"/>
        </w:rPr>
        <w:t>Místo:</w:t>
      </w:r>
      <w:r>
        <w:t xml:space="preserve"> lom na levém břehu Vltavy 100 m od jezu Březí proti proudu řeky</w:t>
      </w:r>
    </w:p>
    <w:p w14:paraId="761C6595" w14:textId="409F91B9" w:rsidR="00EC41FF" w:rsidRDefault="00EC41FF">
      <w:r w:rsidRPr="00F90216">
        <w:rPr>
          <w:b/>
          <w:bCs/>
          <w:sz w:val="24"/>
          <w:szCs w:val="24"/>
        </w:rPr>
        <w:t>Termín:</w:t>
      </w:r>
      <w:r>
        <w:t xml:space="preserve"> 19. červen 2021 od 13:00 hod. děti, od 15:00 hod. dospělí</w:t>
      </w:r>
    </w:p>
    <w:p w14:paraId="29E6A8FC" w14:textId="0F9DE06A" w:rsidR="00EC41FF" w:rsidRPr="00F90216" w:rsidRDefault="00EC41FF">
      <w:pPr>
        <w:rPr>
          <w:b/>
          <w:bCs/>
          <w:sz w:val="28"/>
          <w:szCs w:val="28"/>
        </w:rPr>
      </w:pPr>
      <w:r w:rsidRPr="00F90216">
        <w:rPr>
          <w:b/>
          <w:bCs/>
          <w:sz w:val="28"/>
          <w:szCs w:val="28"/>
        </w:rPr>
        <w:t>Soutěže:</w:t>
      </w:r>
    </w:p>
    <w:p w14:paraId="36B6FF80" w14:textId="0AB96DA8" w:rsidR="00EC41FF" w:rsidRDefault="00EC41FF">
      <w:r>
        <w:t>***děti od 7 do 15 let střelba na terč 14x14 cm – míření na přesnost ve vzdálenosti 10 m vleže, 5 ran</w:t>
      </w:r>
    </w:p>
    <w:p w14:paraId="06B07FBB" w14:textId="7F0B1390" w:rsidR="00EC41FF" w:rsidRDefault="00EC41FF">
      <w:r>
        <w:t>***dospělí  - dvoukolová soutěž:</w:t>
      </w:r>
    </w:p>
    <w:p w14:paraId="66FA71C6" w14:textId="147F5488" w:rsidR="00EC41FF" w:rsidRDefault="00EC41FF">
      <w:r>
        <w:t>1/střelba na terč 14x14 cm – míření na přesnost ve vzdálenosti 15 m ve stoje, 5 ran</w:t>
      </w:r>
    </w:p>
    <w:p w14:paraId="73DAB13B" w14:textId="12C08925" w:rsidR="00EC41FF" w:rsidRDefault="00EC41FF">
      <w:r>
        <w:t>2/do 2.</w:t>
      </w:r>
      <w:r w:rsidR="00F90216">
        <w:t xml:space="preserve"> </w:t>
      </w:r>
      <w:r>
        <w:t>kola postupuje 16 nejlepších. Vyřazovací soutěž – mířená střelba do tří plechovek 0,5l na vzdálenost 30 m</w:t>
      </w:r>
      <w:r w:rsidR="0072356E">
        <w:t xml:space="preserve"> –</w:t>
      </w:r>
      <w:r>
        <w:t xml:space="preserve"> čtrvrtfinále</w:t>
      </w:r>
      <w:r w:rsidR="0072356E">
        <w:t xml:space="preserve"> 40 m, semifinále 40 m, finále 40 m položené plechovky-ve stoje, 5 ran</w:t>
      </w:r>
    </w:p>
    <w:p w14:paraId="3B4CDBCE" w14:textId="77777777" w:rsidR="00F90216" w:rsidRDefault="0072356E">
      <w:pPr>
        <w:rPr>
          <w:b/>
          <w:bCs/>
          <w:sz w:val="28"/>
          <w:szCs w:val="28"/>
        </w:rPr>
      </w:pPr>
      <w:r w:rsidRPr="00F90216">
        <w:rPr>
          <w:b/>
          <w:bCs/>
          <w:sz w:val="28"/>
          <w:szCs w:val="28"/>
        </w:rPr>
        <w:t>Zbraně:</w:t>
      </w:r>
    </w:p>
    <w:p w14:paraId="5D8683A4" w14:textId="3F65B13A" w:rsidR="0072356E" w:rsidRPr="00F90216" w:rsidRDefault="0072356E">
      <w:pPr>
        <w:rPr>
          <w:b/>
          <w:bCs/>
          <w:sz w:val="28"/>
          <w:szCs w:val="28"/>
        </w:rPr>
      </w:pPr>
      <w:r>
        <w:t>Vzduchové pušky nebo pistole, ráže 4,5 mm, hnací ústrojí pružina, stlačený plyn v náplni nebo mechanicky napumpovaný vzduch, předepsané je přebíjení jednotlivých střel, nejsou dovoleny opakovací zbraně se zásobníky střeliva a s nádržemi na stlačený vzduch umožňujících více střel</w:t>
      </w:r>
      <w:r w:rsidR="004C01D9">
        <w:t>. Zbraně budou vybaveny klasickým zaměřovacím ústrojím – hledí a muška. Není dovolen puškohled, kolimátor nebo diopter.</w:t>
      </w:r>
    </w:p>
    <w:p w14:paraId="72B62688" w14:textId="2DED1E54" w:rsidR="004C01D9" w:rsidRDefault="004C01D9">
      <w:r>
        <w:t>Každý dospělý účastník bude mít svou vlastní zbraň, pro děti možnost zbraň zapůjčit (mezi zapůjčením budou zbraně dezinfikovány)</w:t>
      </w:r>
    </w:p>
    <w:p w14:paraId="611AE1F6" w14:textId="05AC6A41" w:rsidR="004C01D9" w:rsidRPr="00F90216" w:rsidRDefault="004C01D9">
      <w:pPr>
        <w:rPr>
          <w:b/>
          <w:bCs/>
          <w:sz w:val="28"/>
          <w:szCs w:val="28"/>
        </w:rPr>
      </w:pPr>
      <w:r w:rsidRPr="00F90216">
        <w:rPr>
          <w:b/>
          <w:bCs/>
          <w:sz w:val="28"/>
          <w:szCs w:val="28"/>
        </w:rPr>
        <w:t>Střelivo:</w:t>
      </w:r>
    </w:p>
    <w:p w14:paraId="4274E0CF" w14:textId="010BDBC3" w:rsidR="004C01D9" w:rsidRDefault="004C01D9">
      <w:r>
        <w:t>Diabolky 4,5 mm, JSB Exact. Střelivo dodá organizátor.</w:t>
      </w:r>
    </w:p>
    <w:p w14:paraId="3EFA7DA4" w14:textId="3124E117" w:rsidR="004C01D9" w:rsidRDefault="004C01D9">
      <w:r>
        <w:t>Každý aktivní účastník Boršovského masakru obdrží originální pamětní medaili, vítězové dostanou cenu, k dispozici bude občerstvení.</w:t>
      </w:r>
    </w:p>
    <w:p w14:paraId="6EDC0273" w14:textId="5B8FFDA2" w:rsidR="004C01D9" w:rsidRPr="00F90216" w:rsidRDefault="004C01D9">
      <w:pPr>
        <w:rPr>
          <w:b/>
          <w:bCs/>
          <w:sz w:val="28"/>
          <w:szCs w:val="28"/>
        </w:rPr>
      </w:pPr>
      <w:r w:rsidRPr="00F90216">
        <w:rPr>
          <w:b/>
          <w:bCs/>
          <w:sz w:val="28"/>
          <w:szCs w:val="28"/>
        </w:rPr>
        <w:t>Účastnický poplatek:</w:t>
      </w:r>
    </w:p>
    <w:p w14:paraId="3E020FE9" w14:textId="4E949478" w:rsidR="004C01D9" w:rsidRDefault="004C01D9">
      <w:r>
        <w:t>Všichni 100,-Kč (pamětní medaile, občerstvení, střelivo).</w:t>
      </w:r>
    </w:p>
    <w:p w14:paraId="3510A93E" w14:textId="2AB59A22" w:rsidR="004C01D9" w:rsidRPr="00F90216" w:rsidRDefault="004C01D9" w:rsidP="00F90216">
      <w:pPr>
        <w:jc w:val="both"/>
        <w:rPr>
          <w:b/>
          <w:bCs/>
          <w:sz w:val="24"/>
          <w:szCs w:val="24"/>
        </w:rPr>
      </w:pPr>
      <w:r w:rsidRPr="00F90216">
        <w:rPr>
          <w:b/>
          <w:bCs/>
          <w:sz w:val="24"/>
          <w:szCs w:val="24"/>
        </w:rPr>
        <w:t xml:space="preserve">Všichni účastníci soutěže Boršovský masakr se budou řídit pokyny řídícího střelby, který na začátku soutěže bude definovat: palebnou čáru, střelecká stanoviště a střeliště. Dále povely: Nástup, Nabíjet, Pálit, </w:t>
      </w:r>
      <w:r w:rsidR="00F90216">
        <w:rPr>
          <w:b/>
          <w:bCs/>
          <w:sz w:val="24"/>
          <w:szCs w:val="24"/>
        </w:rPr>
        <w:t>P</w:t>
      </w:r>
      <w:r w:rsidRPr="00F90216">
        <w:rPr>
          <w:b/>
          <w:bCs/>
          <w:sz w:val="24"/>
          <w:szCs w:val="24"/>
        </w:rPr>
        <w:t>albu zastavit, Zbraň odložit, K terčům. Prostor bude rozdělen na pět sektorů</w:t>
      </w:r>
      <w:r w:rsidR="00F90216" w:rsidRPr="00F90216">
        <w:rPr>
          <w:b/>
          <w:bCs/>
          <w:sz w:val="24"/>
          <w:szCs w:val="24"/>
        </w:rPr>
        <w:t>: sektor 10 m, sektor 15 m, sektor plechovky, sektor trénink, sektor diváci a občerstvení.</w:t>
      </w:r>
    </w:p>
    <w:p w14:paraId="6DAC3D4D" w14:textId="5BA5BE9A" w:rsidR="00F90216" w:rsidRDefault="00F90216">
      <w:r w:rsidRPr="00F90216">
        <w:rPr>
          <w:b/>
          <w:bCs/>
          <w:sz w:val="24"/>
          <w:szCs w:val="24"/>
        </w:rPr>
        <w:t>Kontakt:</w:t>
      </w:r>
      <w:r w:rsidRPr="00F90216">
        <w:rPr>
          <w:sz w:val="24"/>
          <w:szCs w:val="24"/>
        </w:rPr>
        <w:t xml:space="preserve"> </w:t>
      </w:r>
      <w:hyperlink r:id="rId5" w:history="1">
        <w:r w:rsidRPr="008A67DB">
          <w:rPr>
            <w:rStyle w:val="Hypertextovodkaz"/>
          </w:rPr>
          <w:t>starosta@borsovnvlt.cz</w:t>
        </w:r>
      </w:hyperlink>
      <w:r>
        <w:t>, mobil: 734 385 498, Jan Zeman, starosta</w:t>
      </w:r>
    </w:p>
    <w:p w14:paraId="6587F5E2" w14:textId="77777777" w:rsidR="004C01D9" w:rsidRDefault="004C01D9"/>
    <w:p w14:paraId="51F60D54" w14:textId="77777777" w:rsidR="00EC41FF" w:rsidRDefault="00EC41FF"/>
    <w:sectPr w:rsidR="00EC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F"/>
    <w:rsid w:val="003305EB"/>
    <w:rsid w:val="004062D8"/>
    <w:rsid w:val="00446338"/>
    <w:rsid w:val="004C01D9"/>
    <w:rsid w:val="00560514"/>
    <w:rsid w:val="005A0462"/>
    <w:rsid w:val="005D3584"/>
    <w:rsid w:val="0072356E"/>
    <w:rsid w:val="0086314A"/>
    <w:rsid w:val="00BD42B6"/>
    <w:rsid w:val="00C0408D"/>
    <w:rsid w:val="00C07FC6"/>
    <w:rsid w:val="00D07743"/>
    <w:rsid w:val="00EC41FF"/>
    <w:rsid w:val="00F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02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2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borsovnvl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Boršov nad Vltavou</dc:creator>
  <cp:lastModifiedBy>uzivatel</cp:lastModifiedBy>
  <cp:revision>2</cp:revision>
  <dcterms:created xsi:type="dcterms:W3CDTF">2021-05-27T09:38:00Z</dcterms:created>
  <dcterms:modified xsi:type="dcterms:W3CDTF">2021-05-27T09:38:00Z</dcterms:modified>
</cp:coreProperties>
</file>