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89A20" w14:textId="77777777" w:rsidR="0075786C" w:rsidRPr="008135A0" w:rsidRDefault="00122F30" w:rsidP="008135A0">
      <w:pPr>
        <w:jc w:val="center"/>
        <w:rPr>
          <w:b/>
          <w:color w:val="FF0000"/>
          <w:sz w:val="56"/>
        </w:rPr>
      </w:pPr>
      <w:bookmarkStart w:id="0" w:name="_GoBack"/>
      <w:bookmarkEnd w:id="0"/>
      <w:r w:rsidRPr="008135A0">
        <w:rPr>
          <w:b/>
          <w:color w:val="FF0000"/>
          <w:sz w:val="56"/>
        </w:rPr>
        <w:t>Zlatka – Boršov</w:t>
      </w:r>
    </w:p>
    <w:p w14:paraId="6CDD7525" w14:textId="410B0FD9" w:rsidR="00122F30" w:rsidRPr="008135A0" w:rsidRDefault="00122F30" w:rsidP="008135A0">
      <w:pPr>
        <w:jc w:val="center"/>
        <w:rPr>
          <w:b/>
          <w:color w:val="FF0000"/>
          <w:sz w:val="28"/>
        </w:rPr>
      </w:pPr>
      <w:r w:rsidRPr="008135A0">
        <w:rPr>
          <w:b/>
          <w:color w:val="FF0000"/>
          <w:sz w:val="28"/>
        </w:rPr>
        <w:t>I</w:t>
      </w:r>
      <w:r w:rsidR="00104CE1">
        <w:rPr>
          <w:b/>
          <w:color w:val="FF0000"/>
          <w:sz w:val="28"/>
        </w:rPr>
        <w:t>I</w:t>
      </w:r>
      <w:r w:rsidR="00137F86">
        <w:rPr>
          <w:b/>
          <w:color w:val="FF0000"/>
          <w:sz w:val="28"/>
        </w:rPr>
        <w:t>I</w:t>
      </w:r>
      <w:r w:rsidRPr="008135A0">
        <w:rPr>
          <w:b/>
          <w:color w:val="FF0000"/>
          <w:sz w:val="28"/>
        </w:rPr>
        <w:t xml:space="preserve">. ročník závodu na </w:t>
      </w:r>
      <w:proofErr w:type="spellStart"/>
      <w:r w:rsidRPr="008135A0">
        <w:rPr>
          <w:b/>
          <w:color w:val="FF0000"/>
          <w:sz w:val="28"/>
        </w:rPr>
        <w:t>paddleboardech</w:t>
      </w:r>
      <w:proofErr w:type="spellEnd"/>
      <w:r w:rsidRPr="008135A0">
        <w:rPr>
          <w:b/>
          <w:color w:val="FF0000"/>
          <w:sz w:val="28"/>
        </w:rPr>
        <w:t xml:space="preserve"> na úžasném úseku </w:t>
      </w:r>
      <w:r w:rsidR="002B0197" w:rsidRPr="008135A0">
        <w:rPr>
          <w:b/>
          <w:color w:val="FF0000"/>
          <w:sz w:val="28"/>
        </w:rPr>
        <w:t>Vltavy</w:t>
      </w:r>
    </w:p>
    <w:p w14:paraId="06E3FD23" w14:textId="77777777" w:rsidR="00253D0A" w:rsidRPr="008135A0" w:rsidRDefault="00253D0A" w:rsidP="00122F30"/>
    <w:p w14:paraId="7372E262" w14:textId="77777777" w:rsidR="00AB45B3" w:rsidRPr="008135A0" w:rsidRDefault="00AB45B3" w:rsidP="00122F30">
      <w:pPr>
        <w:rPr>
          <w:b/>
          <w:sz w:val="24"/>
          <w:highlight w:val="yellow"/>
        </w:rPr>
      </w:pPr>
      <w:r w:rsidRPr="008135A0">
        <w:rPr>
          <w:b/>
          <w:sz w:val="24"/>
          <w:highlight w:val="yellow"/>
        </w:rPr>
        <w:t>Tímto závodem chceme zvýraznit následující skutečnosti:</w:t>
      </w:r>
    </w:p>
    <w:p w14:paraId="1963AC0F" w14:textId="77777777" w:rsidR="00AB45B3" w:rsidRPr="008135A0" w:rsidRDefault="00AB45B3" w:rsidP="00122F30">
      <w:pPr>
        <w:rPr>
          <w:b/>
          <w:highlight w:val="yellow"/>
        </w:rPr>
      </w:pPr>
      <w:r w:rsidRPr="008135A0">
        <w:rPr>
          <w:b/>
          <w:highlight w:val="yellow"/>
        </w:rPr>
        <w:t>*ukázat jeden z nejkrásnějších vodáckých úseků řeky Vltavy</w:t>
      </w:r>
    </w:p>
    <w:p w14:paraId="1FCC8901" w14:textId="77777777" w:rsidR="00AB45B3" w:rsidRPr="008135A0" w:rsidRDefault="00AB45B3" w:rsidP="00122F30">
      <w:pPr>
        <w:rPr>
          <w:b/>
        </w:rPr>
      </w:pPr>
      <w:r w:rsidRPr="008135A0">
        <w:rPr>
          <w:b/>
          <w:highlight w:val="yellow"/>
        </w:rPr>
        <w:t>*popularizace</w:t>
      </w:r>
      <w:r w:rsidR="001966D8">
        <w:rPr>
          <w:b/>
          <w:highlight w:val="yellow"/>
        </w:rPr>
        <w:t xml:space="preserve"> </w:t>
      </w:r>
      <w:r w:rsidRPr="008135A0">
        <w:rPr>
          <w:b/>
          <w:highlight w:val="yellow"/>
        </w:rPr>
        <w:t xml:space="preserve">– </w:t>
      </w:r>
      <w:proofErr w:type="spellStart"/>
      <w:r w:rsidRPr="008135A0">
        <w:rPr>
          <w:b/>
          <w:highlight w:val="yellow"/>
        </w:rPr>
        <w:t>Stand</w:t>
      </w:r>
      <w:proofErr w:type="spellEnd"/>
      <w:r w:rsidRPr="008135A0">
        <w:rPr>
          <w:b/>
          <w:highlight w:val="yellow"/>
        </w:rPr>
        <w:t xml:space="preserve"> Up </w:t>
      </w:r>
      <w:proofErr w:type="spellStart"/>
      <w:r w:rsidRPr="001966D8">
        <w:rPr>
          <w:b/>
          <w:highlight w:val="yellow"/>
        </w:rPr>
        <w:t>Paddleboardingu</w:t>
      </w:r>
      <w:proofErr w:type="spellEnd"/>
      <w:r w:rsidR="001966D8" w:rsidRPr="001966D8">
        <w:rPr>
          <w:b/>
          <w:highlight w:val="yellow"/>
        </w:rPr>
        <w:t xml:space="preserve"> s vůní adrenalinu a romantiky</w:t>
      </w:r>
    </w:p>
    <w:p w14:paraId="04B09EC5" w14:textId="77777777" w:rsidR="00AB45B3" w:rsidRPr="008135A0" w:rsidRDefault="00AB45B3" w:rsidP="00122F30"/>
    <w:p w14:paraId="06C78FE9" w14:textId="77777777" w:rsidR="00AB45B3" w:rsidRPr="008135A0" w:rsidRDefault="00AB45B3" w:rsidP="00122F30">
      <w:pPr>
        <w:rPr>
          <w:b/>
          <w:sz w:val="24"/>
        </w:rPr>
      </w:pPr>
      <w:r w:rsidRPr="008135A0">
        <w:rPr>
          <w:b/>
          <w:sz w:val="24"/>
        </w:rPr>
        <w:t>Místo: Zlatá Koruna – Boršov nad Vltavou</w:t>
      </w:r>
    </w:p>
    <w:p w14:paraId="30E894CB" w14:textId="5C75B5C3" w:rsidR="00AB45B3" w:rsidRPr="008135A0" w:rsidRDefault="00AB45B3" w:rsidP="00122F30">
      <w:pPr>
        <w:rPr>
          <w:b/>
          <w:sz w:val="24"/>
        </w:rPr>
      </w:pPr>
      <w:r w:rsidRPr="008135A0">
        <w:rPr>
          <w:b/>
          <w:sz w:val="24"/>
        </w:rPr>
        <w:t xml:space="preserve">Datum: </w:t>
      </w:r>
      <w:proofErr w:type="gramStart"/>
      <w:r w:rsidR="00104CE1">
        <w:rPr>
          <w:b/>
          <w:sz w:val="24"/>
        </w:rPr>
        <w:t>19</w:t>
      </w:r>
      <w:r w:rsidRPr="008135A0">
        <w:rPr>
          <w:b/>
          <w:sz w:val="24"/>
        </w:rPr>
        <w:t>.června</w:t>
      </w:r>
      <w:proofErr w:type="gramEnd"/>
      <w:r w:rsidRPr="008135A0">
        <w:rPr>
          <w:b/>
          <w:sz w:val="24"/>
        </w:rPr>
        <w:t xml:space="preserve"> 20</w:t>
      </w:r>
      <w:r w:rsidR="00137F86">
        <w:rPr>
          <w:b/>
          <w:sz w:val="24"/>
        </w:rPr>
        <w:t>2</w:t>
      </w:r>
      <w:r w:rsidR="000A27C0">
        <w:rPr>
          <w:b/>
          <w:sz w:val="24"/>
        </w:rPr>
        <w:t>1</w:t>
      </w:r>
    </w:p>
    <w:p w14:paraId="65A0FD98" w14:textId="77777777" w:rsidR="00AB45B3" w:rsidRPr="008135A0" w:rsidRDefault="00AB45B3" w:rsidP="00122F30">
      <w:pPr>
        <w:rPr>
          <w:b/>
          <w:sz w:val="24"/>
        </w:rPr>
      </w:pPr>
      <w:r w:rsidRPr="008135A0">
        <w:rPr>
          <w:b/>
          <w:sz w:val="24"/>
        </w:rPr>
        <w:t>Čas startu: 11:00 hod.</w:t>
      </w:r>
    </w:p>
    <w:p w14:paraId="6C2DA5DB" w14:textId="77777777" w:rsidR="00AB45B3" w:rsidRPr="008135A0" w:rsidRDefault="00AB45B3" w:rsidP="00122F30">
      <w:pPr>
        <w:rPr>
          <w:b/>
          <w:sz w:val="24"/>
        </w:rPr>
      </w:pPr>
      <w:r w:rsidRPr="008135A0">
        <w:rPr>
          <w:b/>
          <w:sz w:val="24"/>
        </w:rPr>
        <w:t>Pořadatel: Obec Boršov nad Vltavou</w:t>
      </w:r>
    </w:p>
    <w:p w14:paraId="2E40A324" w14:textId="1788DD64" w:rsidR="0075503E" w:rsidRPr="008135A0" w:rsidRDefault="0075503E" w:rsidP="00122F30">
      <w:pPr>
        <w:rPr>
          <w:b/>
          <w:sz w:val="24"/>
        </w:rPr>
      </w:pPr>
      <w:r w:rsidRPr="008135A0">
        <w:rPr>
          <w:b/>
          <w:sz w:val="24"/>
        </w:rPr>
        <w:t xml:space="preserve">Startovné: </w:t>
      </w:r>
      <w:r w:rsidR="005D2760">
        <w:rPr>
          <w:b/>
          <w:sz w:val="24"/>
        </w:rPr>
        <w:t>30</w:t>
      </w:r>
      <w:r w:rsidRPr="008135A0">
        <w:rPr>
          <w:b/>
          <w:sz w:val="24"/>
        </w:rPr>
        <w:t>0,-Kč</w:t>
      </w:r>
    </w:p>
    <w:p w14:paraId="00BF7B2B" w14:textId="77777777" w:rsidR="0075503E" w:rsidRPr="008135A0" w:rsidRDefault="0075503E" w:rsidP="00122F30"/>
    <w:p w14:paraId="4CE4C0FD" w14:textId="58629DA4" w:rsidR="00122F30" w:rsidRPr="008135A0" w:rsidRDefault="0075503E" w:rsidP="0075786C">
      <w:r w:rsidRPr="008135A0">
        <w:rPr>
          <w:b/>
          <w:u w:val="single"/>
        </w:rPr>
        <w:t>Prezentace</w:t>
      </w:r>
      <w:r w:rsidRPr="008135A0">
        <w:rPr>
          <w:u w:val="single"/>
        </w:rPr>
        <w:t xml:space="preserve"> </w:t>
      </w:r>
      <w:r w:rsidRPr="008135A0">
        <w:t>do 10:30 hod.</w:t>
      </w:r>
      <w:r w:rsidR="005D186D" w:rsidRPr="008135A0">
        <w:t xml:space="preserve"> včetně zaplacení startovného,</w:t>
      </w:r>
      <w:r w:rsidRPr="008135A0">
        <w:t xml:space="preserve"> od 10:40 meeting, v 11:00 hod. hromadný start</w:t>
      </w:r>
      <w:r w:rsidR="002555A0" w:rsidRPr="008135A0">
        <w:t xml:space="preserve"> na pravém břehu řeky </w:t>
      </w:r>
      <w:r w:rsidR="00874A4D">
        <w:t>pod jezem</w:t>
      </w:r>
      <w:r w:rsidR="002555A0" w:rsidRPr="008135A0">
        <w:t xml:space="preserve"> ve Zlaté Koruně.</w:t>
      </w:r>
      <w:r w:rsidR="00320D53">
        <w:t xml:space="preserve"> Prezentace začíná v 8:</w:t>
      </w:r>
      <w:r w:rsidR="001966D8">
        <w:t>0</w:t>
      </w:r>
      <w:r w:rsidR="00320D53">
        <w:t>0</w:t>
      </w:r>
      <w:r w:rsidR="001966D8">
        <w:t xml:space="preserve"> hod.</w:t>
      </w:r>
      <w:r w:rsidR="00320D53">
        <w:t xml:space="preserve"> </w:t>
      </w:r>
      <w:r w:rsidR="001966D8">
        <w:t xml:space="preserve">v cíli, </w:t>
      </w:r>
      <w:r w:rsidR="00DD3195">
        <w:t>v </w:t>
      </w:r>
      <w:proofErr w:type="spellStart"/>
      <w:r w:rsidR="00DD3195">
        <w:t>Ká</w:t>
      </w:r>
      <w:proofErr w:type="spellEnd"/>
      <w:r w:rsidR="00DD3195">
        <w:t>-</w:t>
      </w:r>
      <w:r w:rsidR="001966D8">
        <w:t xml:space="preserve">servis, půjčovna lodí a raftů, Poříčská 159, Boršov nad Vltavou. Následuje v 9:30 hod. přesun </w:t>
      </w:r>
      <w:proofErr w:type="spellStart"/>
      <w:r w:rsidR="001966D8">
        <w:t>odprezentovaných</w:t>
      </w:r>
      <w:proofErr w:type="spellEnd"/>
      <w:r w:rsidR="001966D8">
        <w:t xml:space="preserve"> závodníků do místa startu, kde bude dokončena prezentace do 10:30 hod.</w:t>
      </w:r>
    </w:p>
    <w:p w14:paraId="7ECC95BB" w14:textId="77777777" w:rsidR="002555A0" w:rsidRPr="008135A0" w:rsidRDefault="002555A0" w:rsidP="0075786C"/>
    <w:p w14:paraId="09991ADA" w14:textId="77777777" w:rsidR="0075503E" w:rsidRPr="008135A0" w:rsidRDefault="0075503E" w:rsidP="0075786C">
      <w:r w:rsidRPr="008135A0">
        <w:rPr>
          <w:b/>
          <w:u w:val="single"/>
        </w:rPr>
        <w:t>Trať</w:t>
      </w:r>
      <w:r w:rsidRPr="008135A0">
        <w:t xml:space="preserve"> – úsek řeky Vltavy mezi Zlatou Korunou a Boršovem nad Vltavou o délce 21 km. Na jezu v Březí se na pravém břehu přenáší SUP, dále se jede k železničnímu mostu, pilíř železničního mostu se objede z</w:t>
      </w:r>
      <w:r w:rsidR="008C1E40">
        <w:t>leva (pravá ruka blíže pilíři)</w:t>
      </w:r>
      <w:r w:rsidRPr="008135A0">
        <w:t xml:space="preserve"> a proti proudu řeky se dojede do přístaviště půjčovny lodí </w:t>
      </w:r>
      <w:proofErr w:type="spellStart"/>
      <w:r w:rsidRPr="008135A0">
        <w:t>Ká</w:t>
      </w:r>
      <w:proofErr w:type="spellEnd"/>
      <w:r w:rsidRPr="008135A0">
        <w:t>-</w:t>
      </w:r>
      <w:r w:rsidR="001966D8">
        <w:t>s</w:t>
      </w:r>
      <w:r w:rsidRPr="008135A0">
        <w:t>ervis</w:t>
      </w:r>
      <w:r w:rsidR="002555A0" w:rsidRPr="008135A0">
        <w:t xml:space="preserve"> na pravém břehu řeky</w:t>
      </w:r>
      <w:r w:rsidRPr="008135A0">
        <w:t>.</w:t>
      </w:r>
    </w:p>
    <w:p w14:paraId="51A7D0AC" w14:textId="77777777" w:rsidR="002555A0" w:rsidRPr="008135A0" w:rsidRDefault="002555A0" w:rsidP="002555A0"/>
    <w:p w14:paraId="2DFD2828" w14:textId="77777777" w:rsidR="002555A0" w:rsidRPr="008135A0" w:rsidRDefault="002555A0" w:rsidP="002555A0">
      <w:r w:rsidRPr="008135A0">
        <w:rPr>
          <w:b/>
          <w:u w:val="single"/>
        </w:rPr>
        <w:t>Kategorie</w:t>
      </w:r>
      <w:r w:rsidRPr="008135A0">
        <w:t xml:space="preserve"> – základní kategorie je muži-ženy a další dělení v základních kategoriích dle libovolných </w:t>
      </w:r>
      <w:proofErr w:type="spellStart"/>
      <w:r w:rsidRPr="008135A0">
        <w:t>SUPů</w:t>
      </w:r>
      <w:proofErr w:type="spellEnd"/>
      <w:r w:rsidRPr="008135A0">
        <w:t xml:space="preserve"> (pevné i nafukovací) délky max. 14´0´´:</w:t>
      </w:r>
    </w:p>
    <w:p w14:paraId="63FA5FEB" w14:textId="77777777" w:rsidR="002555A0" w:rsidRPr="008135A0" w:rsidRDefault="002555A0" w:rsidP="002555A0">
      <w:r w:rsidRPr="008135A0">
        <w:t>ELITE - maximální délka 14´00´´ pevné, šířka neomezena</w:t>
      </w:r>
    </w:p>
    <w:p w14:paraId="173EAEF6" w14:textId="77777777" w:rsidR="002555A0" w:rsidRPr="008135A0" w:rsidRDefault="002555A0" w:rsidP="002555A0">
      <w:r w:rsidRPr="008135A0">
        <w:t>SPORT - maximální délka 14´00´´ pouze nafukovací, šířka neomezena</w:t>
      </w:r>
    </w:p>
    <w:p w14:paraId="5ACADF1E" w14:textId="77777777" w:rsidR="002555A0" w:rsidRPr="008135A0" w:rsidRDefault="002555A0" w:rsidP="002555A0">
      <w:r w:rsidRPr="008135A0">
        <w:t>HOBBY - délka pod 12´0´´ pevné i nafukovací, šířka neomezena</w:t>
      </w:r>
    </w:p>
    <w:p w14:paraId="33DE743D" w14:textId="77777777" w:rsidR="002555A0" w:rsidRPr="008135A0" w:rsidRDefault="002555A0" w:rsidP="002555A0"/>
    <w:p w14:paraId="781E290A" w14:textId="77777777" w:rsidR="002555A0" w:rsidRPr="008135A0" w:rsidRDefault="002555A0" w:rsidP="002555A0">
      <w:r w:rsidRPr="008135A0">
        <w:t xml:space="preserve">Každý závodník musí podepsat formulář týkající se jeho zdravotního stavu, zúčastňuje se na vlastní nebezpečí. </w:t>
      </w:r>
      <w:r w:rsidR="008C1E40">
        <w:t>P</w:t>
      </w:r>
      <w:r w:rsidRPr="008135A0">
        <w:t>lovací vesta, ochranná přilba</w:t>
      </w:r>
      <w:r w:rsidR="008C1E40">
        <w:t xml:space="preserve"> a</w:t>
      </w:r>
      <w:r w:rsidR="008C1E40" w:rsidRPr="008C1E40">
        <w:t xml:space="preserve"> </w:t>
      </w:r>
      <w:r w:rsidR="008C1E40" w:rsidRPr="008135A0">
        <w:t>obuv chránící prsty u nohou</w:t>
      </w:r>
      <w:r w:rsidR="008C1E40">
        <w:t xml:space="preserve"> povinná</w:t>
      </w:r>
      <w:r w:rsidRPr="008135A0">
        <w:t>.</w:t>
      </w:r>
    </w:p>
    <w:p w14:paraId="38195F84" w14:textId="77777777" w:rsidR="005D186D" w:rsidRPr="008135A0" w:rsidRDefault="005D186D" w:rsidP="002555A0"/>
    <w:p w14:paraId="40722099" w14:textId="77777777" w:rsidR="005D186D" w:rsidRPr="008135A0" w:rsidRDefault="005D186D" w:rsidP="002555A0">
      <w:pPr>
        <w:rPr>
          <w:b/>
          <w:u w:val="single"/>
        </w:rPr>
      </w:pPr>
      <w:r w:rsidRPr="008135A0">
        <w:rPr>
          <w:b/>
          <w:u w:val="single"/>
        </w:rPr>
        <w:t xml:space="preserve">Organizace: </w:t>
      </w:r>
    </w:p>
    <w:p w14:paraId="755958A8" w14:textId="77777777" w:rsidR="005D186D" w:rsidRPr="008135A0" w:rsidRDefault="005D186D" w:rsidP="002555A0">
      <w:r w:rsidRPr="008135A0">
        <w:t xml:space="preserve">Závodníci mohou dojet do Zlaté Koruny vlakem, </w:t>
      </w:r>
      <w:r w:rsidR="001966D8">
        <w:t xml:space="preserve">autobusem od </w:t>
      </w:r>
      <w:proofErr w:type="spellStart"/>
      <w:r w:rsidR="001966D8">
        <w:t>Ká</w:t>
      </w:r>
      <w:proofErr w:type="spellEnd"/>
      <w:r w:rsidR="001966D8">
        <w:t>-servis</w:t>
      </w:r>
      <w:r w:rsidR="008A31DC">
        <w:t>u</w:t>
      </w:r>
      <w:r w:rsidR="001966D8">
        <w:t xml:space="preserve"> v Boršově nad Vltavou</w:t>
      </w:r>
      <w:r w:rsidRPr="008135A0">
        <w:t xml:space="preserve">. </w:t>
      </w:r>
      <w:r w:rsidR="001966D8">
        <w:t xml:space="preserve">Závodníci přijíždějící do Zlaté Koruny autem, nechávají vůz na parkovišti. </w:t>
      </w:r>
      <w:r w:rsidRPr="008135A0">
        <w:t xml:space="preserve">V místě startu pořadatel shromáždí věci závodníků v označených </w:t>
      </w:r>
      <w:r w:rsidR="008A31DC">
        <w:t>zavazadlech</w:t>
      </w:r>
      <w:r w:rsidRPr="008135A0">
        <w:t xml:space="preserve"> a odveze je do cíle. Občerstvení po závodu bude připraveno v cíli. Za posledním závodníkem, vždy na konci závodního pole popluje sběrací raft organizátorů.</w:t>
      </w:r>
    </w:p>
    <w:p w14:paraId="7FAB2561" w14:textId="77777777" w:rsidR="008135A0" w:rsidRPr="008135A0" w:rsidRDefault="008135A0" w:rsidP="002555A0">
      <w:r w:rsidRPr="008135A0">
        <w:t>Každý účastník dostane pamětní medaili, vítězové kategorií věcné ceny. Pro každého účastníka je připraveno občerstvení.</w:t>
      </w:r>
    </w:p>
    <w:p w14:paraId="63C60048" w14:textId="77777777" w:rsidR="005D186D" w:rsidRPr="008135A0" w:rsidRDefault="005D186D" w:rsidP="002555A0"/>
    <w:p w14:paraId="3E05C8B6" w14:textId="77777777" w:rsidR="008135A0" w:rsidRPr="008135A0" w:rsidRDefault="005D186D" w:rsidP="002555A0">
      <w:r w:rsidRPr="008135A0">
        <w:rPr>
          <w:b/>
          <w:u w:val="single"/>
        </w:rPr>
        <w:t>Kontakt:</w:t>
      </w:r>
      <w:r w:rsidRPr="008135A0">
        <w:t xml:space="preserve"> Obec Boršov nad Vltavou, Obecní 52</w:t>
      </w:r>
      <w:r w:rsidR="008135A0" w:rsidRPr="008135A0">
        <w:t xml:space="preserve">, Boršov nad Vltavou 373 82, mail: </w:t>
      </w:r>
    </w:p>
    <w:p w14:paraId="7EF1BFEF" w14:textId="77777777" w:rsidR="005D186D" w:rsidRPr="008135A0" w:rsidRDefault="008135A0" w:rsidP="002555A0">
      <w:r w:rsidRPr="008135A0">
        <w:t xml:space="preserve">                </w:t>
      </w:r>
      <w:hyperlink r:id="rId6" w:history="1">
        <w:r w:rsidRPr="008135A0">
          <w:rPr>
            <w:rStyle w:val="Hypertextovodkaz"/>
            <w:color w:val="auto"/>
          </w:rPr>
          <w:t>starosta@borsovnvlt.cz</w:t>
        </w:r>
      </w:hyperlink>
      <w:r w:rsidRPr="008135A0">
        <w:t>, mobil: 734 385 498</w:t>
      </w:r>
    </w:p>
    <w:p w14:paraId="1B5D4184" w14:textId="77777777" w:rsidR="008135A0" w:rsidRPr="008135A0" w:rsidRDefault="008135A0" w:rsidP="002555A0"/>
    <w:p w14:paraId="63A72B02" w14:textId="77777777" w:rsidR="008135A0" w:rsidRPr="008135A0" w:rsidRDefault="008135A0" w:rsidP="002555A0"/>
    <w:p w14:paraId="1F29E590" w14:textId="77777777" w:rsidR="008135A0" w:rsidRPr="008135A0" w:rsidRDefault="008135A0" w:rsidP="002555A0"/>
    <w:p w14:paraId="25588621" w14:textId="77777777" w:rsidR="008135A0" w:rsidRPr="008135A0" w:rsidRDefault="008135A0" w:rsidP="002555A0">
      <w:r w:rsidRPr="008135A0">
        <w:t>Jan Zeman</w:t>
      </w:r>
    </w:p>
    <w:p w14:paraId="501E5809" w14:textId="77777777" w:rsidR="008135A0" w:rsidRPr="008135A0" w:rsidRDefault="008135A0" w:rsidP="002555A0">
      <w:r w:rsidRPr="008135A0">
        <w:t>starosta obce</w:t>
      </w:r>
    </w:p>
    <w:p w14:paraId="37242604" w14:textId="77777777" w:rsidR="008135A0" w:rsidRPr="008135A0" w:rsidRDefault="008135A0" w:rsidP="002555A0">
      <w:r w:rsidRPr="008135A0">
        <w:t>Boršov nad Vltavou</w:t>
      </w:r>
    </w:p>
    <w:p w14:paraId="00D32BA4" w14:textId="77777777" w:rsidR="002555A0" w:rsidRDefault="002555A0" w:rsidP="0075786C">
      <w:pPr>
        <w:rPr>
          <w:color w:val="1F497D"/>
        </w:rPr>
      </w:pPr>
    </w:p>
    <w:p w14:paraId="403DF14B" w14:textId="77777777" w:rsidR="002555A0" w:rsidRDefault="002555A0" w:rsidP="0075786C">
      <w:pPr>
        <w:rPr>
          <w:color w:val="1F497D"/>
        </w:rPr>
      </w:pPr>
    </w:p>
    <w:p w14:paraId="235EA55D" w14:textId="77777777" w:rsidR="002555A0" w:rsidRDefault="002555A0" w:rsidP="0075786C">
      <w:pPr>
        <w:rPr>
          <w:color w:val="1F497D"/>
        </w:rPr>
      </w:pPr>
    </w:p>
    <w:p w14:paraId="00FA9AEF" w14:textId="77777777" w:rsidR="00122F30" w:rsidRDefault="00122F30" w:rsidP="0075786C">
      <w:pPr>
        <w:rPr>
          <w:color w:val="1F497D"/>
        </w:rPr>
      </w:pPr>
    </w:p>
    <w:p w14:paraId="29167481" w14:textId="77777777" w:rsidR="00122F30" w:rsidRDefault="00122F30" w:rsidP="0075786C">
      <w:pPr>
        <w:rPr>
          <w:color w:val="1F497D"/>
        </w:rPr>
      </w:pPr>
    </w:p>
    <w:p w14:paraId="5D803CBF" w14:textId="77777777" w:rsidR="0075786C" w:rsidRDefault="0075786C" w:rsidP="0075786C">
      <w:pPr>
        <w:rPr>
          <w:color w:val="1F497D"/>
        </w:rPr>
      </w:pPr>
    </w:p>
    <w:p w14:paraId="1BA76675" w14:textId="77777777" w:rsidR="0075786C" w:rsidRDefault="0075786C" w:rsidP="0075786C">
      <w:pPr>
        <w:rPr>
          <w:color w:val="1F497D"/>
        </w:rPr>
      </w:pPr>
    </w:p>
    <w:p w14:paraId="00126A6E" w14:textId="77777777" w:rsidR="0075786C" w:rsidRDefault="0075786C" w:rsidP="0075786C">
      <w:pPr>
        <w:rPr>
          <w:color w:val="1F497D"/>
        </w:rPr>
      </w:pPr>
    </w:p>
    <w:p w14:paraId="5D899BDB" w14:textId="77777777" w:rsidR="0075786C" w:rsidRDefault="0075786C" w:rsidP="0075786C">
      <w:pPr>
        <w:rPr>
          <w:color w:val="1F497D"/>
        </w:rPr>
      </w:pPr>
    </w:p>
    <w:p w14:paraId="032D0C9C" w14:textId="77777777" w:rsidR="00BD42B6" w:rsidRDefault="00BD42B6"/>
    <w:p w14:paraId="72497AEF" w14:textId="77777777" w:rsidR="0075786C" w:rsidRDefault="0075786C"/>
    <w:p w14:paraId="07FE20DC" w14:textId="77777777" w:rsidR="0075786C" w:rsidRDefault="0075786C"/>
    <w:sectPr w:rsidR="0075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B4F"/>
    <w:multiLevelType w:val="hybridMultilevel"/>
    <w:tmpl w:val="3FD8A1E4"/>
    <w:lvl w:ilvl="0" w:tplc="611E1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6C"/>
    <w:rsid w:val="000A27C0"/>
    <w:rsid w:val="00104CE1"/>
    <w:rsid w:val="00122F30"/>
    <w:rsid w:val="00137F86"/>
    <w:rsid w:val="0016042C"/>
    <w:rsid w:val="001966D8"/>
    <w:rsid w:val="00253D0A"/>
    <w:rsid w:val="002555A0"/>
    <w:rsid w:val="002B0197"/>
    <w:rsid w:val="00320D53"/>
    <w:rsid w:val="003305EB"/>
    <w:rsid w:val="004062D8"/>
    <w:rsid w:val="00446338"/>
    <w:rsid w:val="00560514"/>
    <w:rsid w:val="005D186D"/>
    <w:rsid w:val="005D2760"/>
    <w:rsid w:val="005D3584"/>
    <w:rsid w:val="0075503E"/>
    <w:rsid w:val="0075786C"/>
    <w:rsid w:val="008135A0"/>
    <w:rsid w:val="0086314A"/>
    <w:rsid w:val="00874A4D"/>
    <w:rsid w:val="008A31DC"/>
    <w:rsid w:val="008C1E40"/>
    <w:rsid w:val="009B73C1"/>
    <w:rsid w:val="00AB45B3"/>
    <w:rsid w:val="00BD42B6"/>
    <w:rsid w:val="00C0408D"/>
    <w:rsid w:val="00C07FC6"/>
    <w:rsid w:val="00CF2E47"/>
    <w:rsid w:val="00D07743"/>
    <w:rsid w:val="00D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9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86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F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35A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35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86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F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35A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3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borsovnvl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Boršov nad Vltavou</dc:creator>
  <cp:lastModifiedBy>uzivatel</cp:lastModifiedBy>
  <cp:revision>2</cp:revision>
  <dcterms:created xsi:type="dcterms:W3CDTF">2021-05-27T09:15:00Z</dcterms:created>
  <dcterms:modified xsi:type="dcterms:W3CDTF">2021-05-27T09:15:00Z</dcterms:modified>
</cp:coreProperties>
</file>